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B4CDC" w14:textId="77777777" w:rsidR="00EA0CFC" w:rsidRPr="00465379" w:rsidRDefault="00375FF4" w:rsidP="0076760C">
      <w:pPr>
        <w:pStyle w:val="ListParagraph"/>
        <w:numPr>
          <w:ilvl w:val="0"/>
          <w:numId w:val="18"/>
        </w:num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379">
        <w:rPr>
          <w:rFonts w:ascii="Times New Roman" w:eastAsia="Times New Roman" w:hAnsi="Times New Roman" w:cs="Times New Roman"/>
          <w:b/>
          <w:bCs/>
          <w:sz w:val="24"/>
          <w:szCs w:val="24"/>
        </w:rPr>
        <w:t>Name of the Activity:</w:t>
      </w:r>
      <w:r w:rsidRPr="00465379">
        <w:rPr>
          <w:rFonts w:ascii="Times New Roman" w:eastAsia="Times New Roman" w:hAnsi="Times New Roman" w:cs="Times New Roman"/>
          <w:sz w:val="24"/>
          <w:szCs w:val="24"/>
        </w:rPr>
        <w:t xml:space="preserve"> International Conference on Quest for Bengali Identity: Present Perspective</w:t>
      </w:r>
    </w:p>
    <w:p w14:paraId="68D06B49" w14:textId="77777777" w:rsidR="00EA0CFC" w:rsidRPr="00465379" w:rsidRDefault="00375FF4" w:rsidP="0076760C">
      <w:pPr>
        <w:pStyle w:val="ListParagraph"/>
        <w:numPr>
          <w:ilvl w:val="0"/>
          <w:numId w:val="18"/>
        </w:num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379">
        <w:rPr>
          <w:rFonts w:ascii="Times New Roman" w:eastAsia="Times New Roman" w:hAnsi="Times New Roman" w:cs="Times New Roman"/>
          <w:b/>
          <w:bCs/>
          <w:sz w:val="24"/>
          <w:szCs w:val="24"/>
        </w:rPr>
        <w:t>Date of the Activity:</w:t>
      </w:r>
      <w:r w:rsidRPr="00465379">
        <w:rPr>
          <w:rFonts w:ascii="Times New Roman" w:eastAsia="Times New Roman" w:hAnsi="Times New Roman" w:cs="Times New Roman"/>
          <w:sz w:val="24"/>
          <w:szCs w:val="24"/>
        </w:rPr>
        <w:t xml:space="preserve"> 03.06.2022</w:t>
      </w:r>
    </w:p>
    <w:p w14:paraId="5ADB854F" w14:textId="77777777" w:rsidR="0076760C" w:rsidRPr="00465379" w:rsidRDefault="00375FF4" w:rsidP="0076760C">
      <w:pPr>
        <w:pStyle w:val="ListParagraph"/>
        <w:numPr>
          <w:ilvl w:val="0"/>
          <w:numId w:val="18"/>
        </w:num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653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Name of the Speakers: </w:t>
      </w:r>
      <w:r w:rsidRPr="00465379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1EB0C7C8" w14:textId="54883A05" w:rsidR="00EA0CFC" w:rsidRPr="00465379" w:rsidRDefault="00375FF4" w:rsidP="0076760C">
      <w:pPr>
        <w:pStyle w:val="ListParagraph"/>
        <w:numPr>
          <w:ilvl w:val="1"/>
          <w:numId w:val="18"/>
        </w:numPr>
        <w:spacing w:before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379">
        <w:rPr>
          <w:rFonts w:ascii="Times New Roman" w:eastAsia="Times New Roman" w:hAnsi="Times New Roman" w:cs="Times New Roman"/>
          <w:sz w:val="24"/>
          <w:szCs w:val="24"/>
        </w:rPr>
        <w:t>Dr. Pabitra Sarkar, Ex VC, Rabindra</w:t>
      </w:r>
      <w:r w:rsidR="00637C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65379">
        <w:rPr>
          <w:rFonts w:ascii="Times New Roman" w:eastAsia="Times New Roman" w:hAnsi="Times New Roman" w:cs="Times New Roman"/>
          <w:sz w:val="24"/>
          <w:szCs w:val="24"/>
        </w:rPr>
        <w:t>bharati</w:t>
      </w:r>
      <w:proofErr w:type="spellEnd"/>
      <w:r w:rsidRPr="00465379">
        <w:rPr>
          <w:rFonts w:ascii="Times New Roman" w:eastAsia="Times New Roman" w:hAnsi="Times New Roman" w:cs="Times New Roman"/>
          <w:sz w:val="24"/>
          <w:szCs w:val="24"/>
        </w:rPr>
        <w:t xml:space="preserve"> University,</w:t>
      </w:r>
    </w:p>
    <w:p w14:paraId="7EED0B95" w14:textId="77777777" w:rsidR="00EA0CFC" w:rsidRPr="00465379" w:rsidRDefault="00375FF4" w:rsidP="0076760C">
      <w:pPr>
        <w:pStyle w:val="ListParagraph"/>
        <w:numPr>
          <w:ilvl w:val="1"/>
          <w:numId w:val="18"/>
        </w:numPr>
        <w:spacing w:before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379">
        <w:rPr>
          <w:rFonts w:ascii="Times New Roman" w:eastAsia="Times New Roman" w:hAnsi="Times New Roman" w:cs="Times New Roman"/>
          <w:sz w:val="24"/>
          <w:szCs w:val="24"/>
        </w:rPr>
        <w:t>Dr. Rafiq Ulla Khan, VC, Sheikh Hasina University, Bangladesh,</w:t>
      </w:r>
    </w:p>
    <w:p w14:paraId="66E261B7" w14:textId="77777777" w:rsidR="00EA0CFC" w:rsidRPr="00465379" w:rsidRDefault="00375FF4" w:rsidP="0076760C">
      <w:pPr>
        <w:pStyle w:val="ListParagraph"/>
        <w:numPr>
          <w:ilvl w:val="1"/>
          <w:numId w:val="18"/>
        </w:numPr>
        <w:spacing w:before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379">
        <w:rPr>
          <w:rFonts w:ascii="Times New Roman" w:eastAsia="Times New Roman" w:hAnsi="Times New Roman" w:cs="Times New Roman"/>
          <w:sz w:val="24"/>
          <w:szCs w:val="24"/>
        </w:rPr>
        <w:t>Dr. Amitabha Chakraborty, General Secretary, International Society of Bengal Studies,</w:t>
      </w:r>
    </w:p>
    <w:p w14:paraId="15CB9CCC" w14:textId="77777777" w:rsidR="00EA0CFC" w:rsidRPr="00465379" w:rsidRDefault="00375FF4" w:rsidP="0076760C">
      <w:pPr>
        <w:pStyle w:val="ListParagraph"/>
        <w:numPr>
          <w:ilvl w:val="1"/>
          <w:numId w:val="18"/>
        </w:numPr>
        <w:spacing w:before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379">
        <w:rPr>
          <w:rFonts w:ascii="Times New Roman" w:eastAsia="Times New Roman" w:hAnsi="Times New Roman" w:cs="Times New Roman"/>
          <w:sz w:val="24"/>
          <w:szCs w:val="24"/>
        </w:rPr>
        <w:t>Dr. Sucharita Bandopadhyay, Professor, Calcutta University,</w:t>
      </w:r>
    </w:p>
    <w:p w14:paraId="3F4B067E" w14:textId="77777777" w:rsidR="00EA0CFC" w:rsidRPr="00465379" w:rsidRDefault="00375FF4" w:rsidP="0076760C">
      <w:pPr>
        <w:pStyle w:val="ListParagraph"/>
        <w:numPr>
          <w:ilvl w:val="1"/>
          <w:numId w:val="18"/>
        </w:numPr>
        <w:spacing w:before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65379">
        <w:rPr>
          <w:rFonts w:ascii="Times New Roman" w:eastAsia="Times New Roman" w:hAnsi="Times New Roman" w:cs="Times New Roman"/>
          <w:sz w:val="24"/>
          <w:szCs w:val="24"/>
        </w:rPr>
        <w:t>Dr.Babul</w:t>
      </w:r>
      <w:proofErr w:type="spellEnd"/>
      <w:proofErr w:type="gramEnd"/>
      <w:r w:rsidRPr="00465379">
        <w:rPr>
          <w:rFonts w:ascii="Times New Roman" w:eastAsia="Times New Roman" w:hAnsi="Times New Roman" w:cs="Times New Roman"/>
          <w:sz w:val="24"/>
          <w:szCs w:val="24"/>
        </w:rPr>
        <w:t xml:space="preserve"> Biswas, Eminent Theatre, Researcher and Secretary General, Bangladesh Theatre Archives,</w:t>
      </w:r>
    </w:p>
    <w:p w14:paraId="3C44D515" w14:textId="77777777" w:rsidR="00EA0CFC" w:rsidRPr="00465379" w:rsidRDefault="00375FF4" w:rsidP="0076760C">
      <w:pPr>
        <w:pStyle w:val="ListParagraph"/>
        <w:numPr>
          <w:ilvl w:val="1"/>
          <w:numId w:val="18"/>
        </w:numPr>
        <w:spacing w:before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65379">
        <w:rPr>
          <w:rFonts w:ascii="Times New Roman" w:eastAsia="Times New Roman" w:hAnsi="Times New Roman" w:cs="Times New Roman"/>
          <w:sz w:val="24"/>
          <w:szCs w:val="24"/>
        </w:rPr>
        <w:t>Jaynab</w:t>
      </w:r>
      <w:proofErr w:type="spellEnd"/>
      <w:r w:rsidRPr="00465379">
        <w:rPr>
          <w:rFonts w:ascii="Times New Roman" w:eastAsia="Times New Roman" w:hAnsi="Times New Roman" w:cs="Times New Roman"/>
          <w:sz w:val="24"/>
          <w:szCs w:val="24"/>
        </w:rPr>
        <w:t xml:space="preserve"> Bine Hossain, Assistant Professor of Sheikh </w:t>
      </w:r>
      <w:proofErr w:type="spellStart"/>
      <w:r w:rsidRPr="00465379">
        <w:rPr>
          <w:rFonts w:ascii="Times New Roman" w:eastAsia="Times New Roman" w:hAnsi="Times New Roman" w:cs="Times New Roman"/>
          <w:sz w:val="24"/>
          <w:szCs w:val="24"/>
        </w:rPr>
        <w:t>Mujibar</w:t>
      </w:r>
      <w:proofErr w:type="spellEnd"/>
      <w:r w:rsidRPr="00465379">
        <w:rPr>
          <w:rFonts w:ascii="Times New Roman" w:eastAsia="Times New Roman" w:hAnsi="Times New Roman" w:cs="Times New Roman"/>
          <w:sz w:val="24"/>
          <w:szCs w:val="24"/>
        </w:rPr>
        <w:t xml:space="preserve"> Rahaman Science and Technology University</w:t>
      </w:r>
    </w:p>
    <w:p w14:paraId="37AF6125" w14:textId="77777777" w:rsidR="00EA0CFC" w:rsidRPr="00465379" w:rsidRDefault="00375FF4" w:rsidP="0076760C">
      <w:pPr>
        <w:pStyle w:val="ListParagraph"/>
        <w:numPr>
          <w:ilvl w:val="0"/>
          <w:numId w:val="18"/>
        </w:numPr>
        <w:spacing w:before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465379">
        <w:rPr>
          <w:rFonts w:ascii="Times New Roman" w:eastAsia="Times New Roman" w:hAnsi="Times New Roman" w:cs="Times New Roman"/>
          <w:b/>
          <w:bCs/>
          <w:sz w:val="24"/>
          <w:szCs w:val="24"/>
        </w:rPr>
        <w:t>Number of Participants:</w:t>
      </w:r>
      <w:r w:rsidRPr="004653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106A" w:rsidRPr="00465379">
        <w:rPr>
          <w:rFonts w:ascii="Times New Roman" w:eastAsia="Times New Roman" w:hAnsi="Times New Roman" w:cs="Times New Roman"/>
          <w:sz w:val="24"/>
          <w:szCs w:val="24"/>
        </w:rPr>
        <w:t>13</w:t>
      </w:r>
    </w:p>
    <w:p w14:paraId="5E2E8C1A" w14:textId="77777777" w:rsidR="00EA0CFC" w:rsidRPr="001A7D82" w:rsidRDefault="00375FF4" w:rsidP="0076760C">
      <w:pPr>
        <w:pStyle w:val="ListParagraph"/>
        <w:numPr>
          <w:ilvl w:val="0"/>
          <w:numId w:val="18"/>
        </w:num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465379">
        <w:rPr>
          <w:rFonts w:ascii="Times New Roman" w:eastAsia="Times New Roman" w:hAnsi="Times New Roman" w:cs="Times New Roman"/>
          <w:sz w:val="24"/>
          <w:szCs w:val="24"/>
        </w:rPr>
        <w:t xml:space="preserve">Organizing Department: Dept. of Bengali, Chakdaha College, and </w:t>
      </w:r>
      <w:proofErr w:type="gramStart"/>
      <w:r w:rsidRPr="00465379">
        <w:rPr>
          <w:rFonts w:ascii="Times New Roman" w:eastAsia="Times New Roman" w:hAnsi="Times New Roman" w:cs="Times New Roman"/>
          <w:sz w:val="24"/>
          <w:szCs w:val="24"/>
        </w:rPr>
        <w:t>International</w:t>
      </w:r>
      <w:proofErr w:type="gramEnd"/>
      <w:r w:rsidRPr="00465379">
        <w:rPr>
          <w:rFonts w:ascii="Times New Roman" w:eastAsia="Times New Roman" w:hAnsi="Times New Roman" w:cs="Times New Roman"/>
          <w:sz w:val="24"/>
          <w:szCs w:val="24"/>
        </w:rPr>
        <w:t xml:space="preserve"> society of Bengali Studies</w:t>
      </w:r>
    </w:p>
    <w:p w14:paraId="3AC19C1C" w14:textId="77777777" w:rsidR="00EA0CFC" w:rsidRDefault="00375FF4" w:rsidP="0076760C">
      <w:pPr>
        <w:pStyle w:val="ListParagraph"/>
        <w:numPr>
          <w:ilvl w:val="0"/>
          <w:numId w:val="18"/>
        </w:num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465379"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Photograph of the Event: </w:t>
      </w:r>
    </w:p>
    <w:p w14:paraId="53E11126" w14:textId="77777777" w:rsidR="00465379" w:rsidRPr="00465379" w:rsidRDefault="00465379" w:rsidP="00465379">
      <w:pPr>
        <w:pStyle w:val="ListParagraph"/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308EAFC5" w14:textId="77777777" w:rsidR="00EA0CFC" w:rsidRDefault="00375FF4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inline distT="114300" distB="114300" distL="114300" distR="114300" wp14:anchorId="03764BB4" wp14:editId="6C42DD67">
            <wp:extent cx="3032061" cy="2021374"/>
            <wp:effectExtent l="0" t="0" r="0" b="0"/>
            <wp:docPr id="45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2061" cy="2021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inline distT="114300" distB="114300" distL="114300" distR="114300" wp14:anchorId="5C34AE47" wp14:editId="6C0ECF5A">
            <wp:extent cx="3040126" cy="2026751"/>
            <wp:effectExtent l="0" t="0" r="0" b="0"/>
            <wp:docPr id="72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0126" cy="2026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F9EAFC" w14:textId="77777777" w:rsidR="00EA0CFC" w:rsidRDefault="00375FF4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inline distT="114300" distB="114300" distL="114300" distR="114300" wp14:anchorId="0F35AFAD" wp14:editId="19A13C9E">
            <wp:extent cx="3041086" cy="2030630"/>
            <wp:effectExtent l="0" t="0" r="0" b="0"/>
            <wp:docPr id="63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1086" cy="2030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inline distT="114300" distB="114300" distL="114300" distR="114300" wp14:anchorId="599F38C9" wp14:editId="4C526A7C">
            <wp:extent cx="3040531" cy="2027020"/>
            <wp:effectExtent l="0" t="0" r="0" b="0"/>
            <wp:docPr id="110" name="image1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0531" cy="2027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B8BE42" w14:textId="77777777" w:rsidR="0008106A" w:rsidRDefault="0008106A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C67B56E" w14:textId="77777777" w:rsidR="0008106A" w:rsidRDefault="0008106A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1A8136E" w14:textId="77777777" w:rsidR="0008106A" w:rsidRDefault="0008106A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47FE2DF7" w14:textId="77777777" w:rsidR="0008106A" w:rsidRDefault="0008106A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7D362FBF" w14:textId="77777777" w:rsidR="0008106A" w:rsidRDefault="0008106A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2D2BC7B" w14:textId="77777777" w:rsidR="0008106A" w:rsidRDefault="0008106A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9958B89" w14:textId="77777777" w:rsidR="0008106A" w:rsidRDefault="0008106A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4916B9DF" w14:textId="77777777" w:rsidR="0008106A" w:rsidRDefault="0008106A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7E57535" w14:textId="77777777" w:rsidR="0008106A" w:rsidRDefault="0008106A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8CE39E4" w14:textId="77777777" w:rsidR="0008106A" w:rsidRDefault="0008106A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4426BEB8" w14:textId="731A19B6" w:rsidR="0008106A" w:rsidRDefault="0008106A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lastRenderedPageBreak/>
        <w:t>Attendance:</w:t>
      </w:r>
    </w:p>
    <w:p w14:paraId="1D6F84BE" w14:textId="6A2F8D8D" w:rsidR="0008106A" w:rsidRDefault="0008106A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5A443614" w14:textId="4B0D552B" w:rsidR="0008106A" w:rsidRDefault="0008106A" w:rsidP="001139B0">
      <w:pPr>
        <w:spacing w:before="0" w:line="240" w:lineRule="auto"/>
        <w:ind w:left="14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inline distT="0" distB="0" distL="0" distR="0" wp14:anchorId="031D826D" wp14:editId="18C04205">
            <wp:extent cx="5813339" cy="3995351"/>
            <wp:effectExtent l="19050" t="0" r="0" b="0"/>
            <wp:docPr id="717924613" name="Picture 717924612" descr="International Symposium 3June 2022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ational Symposium 3June 2022_16.png"/>
                    <pic:cNvPicPr/>
                  </pic:nvPicPr>
                  <pic:blipFill>
                    <a:blip r:embed="rId11"/>
                    <a:srcRect t="25626" b="25826"/>
                    <a:stretch>
                      <a:fillRect/>
                    </a:stretch>
                  </pic:blipFill>
                  <pic:spPr>
                    <a:xfrm>
                      <a:off x="0" y="0"/>
                      <a:ext cx="5813339" cy="399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B7AEE" w14:textId="2EA9FC94" w:rsidR="00EA0CFC" w:rsidRDefault="00EA0CFC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D2925A2" w14:textId="4A4B9434" w:rsidR="0098694B" w:rsidRDefault="001139B0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anchor distT="0" distB="0" distL="114300" distR="114300" simplePos="0" relativeHeight="251659264" behindDoc="0" locked="0" layoutInCell="1" allowOverlap="1" wp14:anchorId="10CBED5E" wp14:editId="695159DE">
            <wp:simplePos x="0" y="0"/>
            <wp:positionH relativeFrom="column">
              <wp:posOffset>316230</wp:posOffset>
            </wp:positionH>
            <wp:positionV relativeFrom="paragraph">
              <wp:posOffset>37465</wp:posOffset>
            </wp:positionV>
            <wp:extent cx="5812790" cy="1803400"/>
            <wp:effectExtent l="0" t="0" r="0" b="0"/>
            <wp:wrapNone/>
            <wp:docPr id="717924611" name="Picture 717924610" descr="International Symposium 3June 2022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ational Symposium 3June 2022_14.png"/>
                    <pic:cNvPicPr/>
                  </pic:nvPicPr>
                  <pic:blipFill rotWithShape="1">
                    <a:blip r:embed="rId12"/>
                    <a:srcRect t="26741" b="51343"/>
                    <a:stretch/>
                  </pic:blipFill>
                  <pic:spPr bwMode="auto">
                    <a:xfrm>
                      <a:off x="0" y="0"/>
                      <a:ext cx="5812790" cy="18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5A047" w14:textId="5607F3F9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71592CE7" w14:textId="6C56C864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321B4DFF" w14:textId="125F1D51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02B6461C" w14:textId="77777777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5E797FD5" w14:textId="2EED4494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425C6B65" w14:textId="098A577A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438561A2" w14:textId="7F9C7BCF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56E51386" w14:textId="41B0003E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5E45ACE2" w14:textId="131AD678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38057C8B" w14:textId="1B2A5720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037741BF" w14:textId="46686B4D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5C359764" w14:textId="36FED2B5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354912E1" w14:textId="77777777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1C060563" w14:textId="34311D35" w:rsidR="0098694B" w:rsidRDefault="001139B0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anchor distT="0" distB="0" distL="114300" distR="114300" simplePos="0" relativeHeight="251669504" behindDoc="0" locked="0" layoutInCell="1" allowOverlap="1" wp14:anchorId="003BD53F" wp14:editId="1D83A4C2">
            <wp:simplePos x="0" y="0"/>
            <wp:positionH relativeFrom="column">
              <wp:posOffset>266700</wp:posOffset>
            </wp:positionH>
            <wp:positionV relativeFrom="paragraph">
              <wp:posOffset>56515</wp:posOffset>
            </wp:positionV>
            <wp:extent cx="5812155" cy="1854200"/>
            <wp:effectExtent l="0" t="0" r="0" b="0"/>
            <wp:wrapNone/>
            <wp:docPr id="717924612" name="Picture 717924611" descr="International Symposium 3June 2022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ational Symposium 3June 2022_15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25" b="52142"/>
                    <a:stretch/>
                  </pic:blipFill>
                  <pic:spPr bwMode="auto">
                    <a:xfrm>
                      <a:off x="0" y="0"/>
                      <a:ext cx="5812155" cy="18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153AF" w14:textId="1D2DAE65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79B27878" w14:textId="3B7F4C98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641C653D" w14:textId="0F213CA4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2215FF1D" w14:textId="1337277D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3BAE1F52" w14:textId="77777777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364334FC" w14:textId="46F806FE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7FD59419" w14:textId="77777777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621B2044" w14:textId="77777777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207B2A59" w14:textId="1ED932E0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3D79BF6E" w14:textId="77777777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73C407E8" w14:textId="77777777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65F19B66" w14:textId="55AE04BE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Cs/>
          <w:i/>
          <w:iCs/>
          <w:sz w:val="21"/>
          <w:szCs w:val="21"/>
        </w:rPr>
      </w:pPr>
      <w:r>
        <w:rPr>
          <w:rFonts w:ascii="Times New Roman" w:eastAsia="Times New Roman" w:hAnsi="Times New Roman" w:cs="Times New Roman"/>
          <w:bCs/>
          <w:i/>
          <w:iCs/>
          <w:sz w:val="21"/>
          <w:szCs w:val="21"/>
        </w:rPr>
        <w:t>Relevant Web Link:</w:t>
      </w:r>
    </w:p>
    <w:p w14:paraId="582DE438" w14:textId="77777777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Cs/>
          <w:i/>
          <w:iCs/>
          <w:sz w:val="21"/>
          <w:szCs w:val="21"/>
        </w:rPr>
      </w:pPr>
    </w:p>
    <w:p w14:paraId="55DF1E44" w14:textId="40896E7A" w:rsidR="0098694B" w:rsidRPr="0098694B" w:rsidRDefault="00637CC9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Cs/>
          <w:i/>
          <w:iCs/>
          <w:sz w:val="21"/>
          <w:szCs w:val="21"/>
        </w:rPr>
      </w:pPr>
      <w:hyperlink r:id="rId14" w:history="1">
        <w:r w:rsidR="00D5546A" w:rsidRPr="00834D71">
          <w:rPr>
            <w:rStyle w:val="Hyperlink"/>
            <w:rFonts w:ascii="Times New Roman" w:eastAsia="Times New Roman" w:hAnsi="Times New Roman" w:cs="Times New Roman"/>
            <w:bCs/>
            <w:i/>
            <w:iCs/>
            <w:sz w:val="21"/>
            <w:szCs w:val="21"/>
          </w:rPr>
          <w:t>https://www.facebook.com/photo/?fbid=528452112348756&amp;set=pcb.528462319014402</w:t>
        </w:r>
      </w:hyperlink>
      <w:r w:rsidR="00D5546A">
        <w:rPr>
          <w:rFonts w:ascii="Times New Roman" w:eastAsia="Times New Roman" w:hAnsi="Times New Roman" w:cs="Times New Roman"/>
          <w:bCs/>
          <w:i/>
          <w:iCs/>
          <w:sz w:val="21"/>
          <w:szCs w:val="21"/>
        </w:rPr>
        <w:t xml:space="preserve"> </w:t>
      </w:r>
    </w:p>
    <w:p w14:paraId="31BD428B" w14:textId="77777777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7B0CAD75" w14:textId="77777777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06956BAE" w14:textId="77777777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0730E24C" w14:textId="77777777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6239365C" w14:textId="77777777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0E7770BD" w14:textId="77777777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4FD95AC6" w14:textId="77777777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1A151F7D" w14:textId="77777777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55C4A7D9" w14:textId="77777777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582227D1" w14:textId="77777777" w:rsidR="0098694B" w:rsidRDefault="0098694B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1FB8E3F1" w14:textId="77777777" w:rsidR="00D5546A" w:rsidRDefault="00D5546A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025FA5E3" w14:textId="77777777" w:rsidR="00D5546A" w:rsidRDefault="00D5546A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00006E6F" w14:textId="77777777" w:rsidR="00D5546A" w:rsidRDefault="00D5546A" w:rsidP="0076760C">
      <w:pPr>
        <w:spacing w:before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1"/>
          <w:szCs w:val="21"/>
        </w:rPr>
      </w:pPr>
    </w:p>
    <w:sectPr w:rsidR="00D5546A" w:rsidSect="00465379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135" w:right="81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10781" w14:textId="77777777" w:rsidR="006F2371" w:rsidRDefault="006F2371">
      <w:pPr>
        <w:spacing w:before="0" w:line="240" w:lineRule="auto"/>
      </w:pPr>
      <w:r>
        <w:separator/>
      </w:r>
    </w:p>
  </w:endnote>
  <w:endnote w:type="continuationSeparator" w:id="0">
    <w:p w14:paraId="09AE8F20" w14:textId="77777777" w:rsidR="006F2371" w:rsidRDefault="006F237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conomica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749F3" w14:textId="30597413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E43A" w14:textId="77777777" w:rsidR="00E17FDE" w:rsidRDefault="00E17FDE">
    <w:pPr>
      <w:pBdr>
        <w:top w:val="nil"/>
        <w:left w:val="nil"/>
        <w:bottom w:val="nil"/>
        <w:right w:val="nil"/>
        <w:between w:val="nil"/>
      </w:pBdr>
      <w:spacing w:before="0"/>
      <w:ind w:hanging="15"/>
    </w:pPr>
  </w:p>
  <w:p w14:paraId="0F743481" w14:textId="77777777" w:rsidR="00E17FDE" w:rsidRDefault="00E17FDE">
    <w:pPr>
      <w:pStyle w:val="Subtitle"/>
      <w:pBdr>
        <w:top w:val="nil"/>
        <w:left w:val="nil"/>
        <w:bottom w:val="nil"/>
        <w:right w:val="nil"/>
        <w:between w:val="nil"/>
      </w:pBdr>
      <w:ind w:hanging="15"/>
    </w:pPr>
    <w:bookmarkStart w:id="0" w:name="_2s8eyo1" w:colFirst="0" w:colLast="0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2998A" w14:textId="77777777" w:rsidR="006F2371" w:rsidRDefault="006F2371">
      <w:pPr>
        <w:spacing w:before="0" w:line="240" w:lineRule="auto"/>
      </w:pPr>
      <w:r>
        <w:separator/>
      </w:r>
    </w:p>
  </w:footnote>
  <w:footnote w:type="continuationSeparator" w:id="0">
    <w:p w14:paraId="15346C31" w14:textId="77777777" w:rsidR="006F2371" w:rsidRDefault="006F237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9AFD5" w14:textId="417E9651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024B7" w14:textId="77777777" w:rsidR="00E17FDE" w:rsidRDefault="00E17FDE">
    <w:pPr>
      <w:pBdr>
        <w:top w:val="nil"/>
        <w:left w:val="nil"/>
        <w:bottom w:val="nil"/>
        <w:right w:val="nil"/>
        <w:between w:val="nil"/>
      </w:pBdr>
      <w:ind w:hanging="1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3FC98C"/>
    <w:multiLevelType w:val="hybridMultilevel"/>
    <w:tmpl w:val="BFE23B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265D23"/>
    <w:multiLevelType w:val="multilevel"/>
    <w:tmpl w:val="B994FF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737460"/>
    <w:multiLevelType w:val="multilevel"/>
    <w:tmpl w:val="AE7EC5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D1200C"/>
    <w:multiLevelType w:val="multilevel"/>
    <w:tmpl w:val="4DFE7D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B14295"/>
    <w:multiLevelType w:val="multilevel"/>
    <w:tmpl w:val="263AEB3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55F0F76"/>
    <w:multiLevelType w:val="multilevel"/>
    <w:tmpl w:val="B142D6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62E20E9"/>
    <w:multiLevelType w:val="hybridMultilevel"/>
    <w:tmpl w:val="9FDC4404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763E6"/>
    <w:multiLevelType w:val="multilevel"/>
    <w:tmpl w:val="8B7A33A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C7974EB"/>
    <w:multiLevelType w:val="multilevel"/>
    <w:tmpl w:val="3E5CCFE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DC710AA"/>
    <w:multiLevelType w:val="multilevel"/>
    <w:tmpl w:val="E34A12EA"/>
    <w:lvl w:ilvl="0">
      <w:start w:val="1"/>
      <w:numFmt w:val="upperLetter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10" w15:restartNumberingAfterBreak="0">
    <w:nsid w:val="24A0593C"/>
    <w:multiLevelType w:val="hybridMultilevel"/>
    <w:tmpl w:val="0750D6B6"/>
    <w:lvl w:ilvl="0" w:tplc="B68C93FE">
      <w:start w:val="1"/>
      <w:numFmt w:val="upperRoman"/>
      <w:lvlText w:val="%1."/>
      <w:lvlJc w:val="left"/>
      <w:pPr>
        <w:ind w:left="70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65" w:hanging="360"/>
      </w:pPr>
    </w:lvl>
    <w:lvl w:ilvl="2" w:tplc="4009001B" w:tentative="1">
      <w:start w:val="1"/>
      <w:numFmt w:val="lowerRoman"/>
      <w:lvlText w:val="%3."/>
      <w:lvlJc w:val="right"/>
      <w:pPr>
        <w:ind w:left="1785" w:hanging="180"/>
      </w:pPr>
    </w:lvl>
    <w:lvl w:ilvl="3" w:tplc="4009000F" w:tentative="1">
      <w:start w:val="1"/>
      <w:numFmt w:val="decimal"/>
      <w:lvlText w:val="%4."/>
      <w:lvlJc w:val="left"/>
      <w:pPr>
        <w:ind w:left="2505" w:hanging="360"/>
      </w:pPr>
    </w:lvl>
    <w:lvl w:ilvl="4" w:tplc="40090019" w:tentative="1">
      <w:start w:val="1"/>
      <w:numFmt w:val="lowerLetter"/>
      <w:lvlText w:val="%5."/>
      <w:lvlJc w:val="left"/>
      <w:pPr>
        <w:ind w:left="3225" w:hanging="360"/>
      </w:pPr>
    </w:lvl>
    <w:lvl w:ilvl="5" w:tplc="4009001B" w:tentative="1">
      <w:start w:val="1"/>
      <w:numFmt w:val="lowerRoman"/>
      <w:lvlText w:val="%6."/>
      <w:lvlJc w:val="right"/>
      <w:pPr>
        <w:ind w:left="3945" w:hanging="180"/>
      </w:pPr>
    </w:lvl>
    <w:lvl w:ilvl="6" w:tplc="4009000F" w:tentative="1">
      <w:start w:val="1"/>
      <w:numFmt w:val="decimal"/>
      <w:lvlText w:val="%7."/>
      <w:lvlJc w:val="left"/>
      <w:pPr>
        <w:ind w:left="4665" w:hanging="360"/>
      </w:pPr>
    </w:lvl>
    <w:lvl w:ilvl="7" w:tplc="40090019" w:tentative="1">
      <w:start w:val="1"/>
      <w:numFmt w:val="lowerLetter"/>
      <w:lvlText w:val="%8."/>
      <w:lvlJc w:val="left"/>
      <w:pPr>
        <w:ind w:left="5385" w:hanging="360"/>
      </w:pPr>
    </w:lvl>
    <w:lvl w:ilvl="8" w:tplc="40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1" w15:restartNumberingAfterBreak="0">
    <w:nsid w:val="29C51A1D"/>
    <w:multiLevelType w:val="multilevel"/>
    <w:tmpl w:val="FF24A94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4B26D7E"/>
    <w:multiLevelType w:val="multilevel"/>
    <w:tmpl w:val="716221B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8717FFC"/>
    <w:multiLevelType w:val="multilevel"/>
    <w:tmpl w:val="99F60C9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E3A7A62"/>
    <w:multiLevelType w:val="multilevel"/>
    <w:tmpl w:val="835CCB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1F64567"/>
    <w:multiLevelType w:val="multilevel"/>
    <w:tmpl w:val="70FCD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3BD66EB"/>
    <w:multiLevelType w:val="multilevel"/>
    <w:tmpl w:val="0EF40DB4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3F6329"/>
    <w:multiLevelType w:val="multilevel"/>
    <w:tmpl w:val="B7441BD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2049530983">
    <w:abstractNumId w:val="1"/>
  </w:num>
  <w:num w:numId="2" w16cid:durableId="1077939854">
    <w:abstractNumId w:val="14"/>
  </w:num>
  <w:num w:numId="3" w16cid:durableId="1148672587">
    <w:abstractNumId w:val="15"/>
  </w:num>
  <w:num w:numId="4" w16cid:durableId="11801781">
    <w:abstractNumId w:val="4"/>
  </w:num>
  <w:num w:numId="5" w16cid:durableId="1653097511">
    <w:abstractNumId w:val="11"/>
  </w:num>
  <w:num w:numId="6" w16cid:durableId="486746877">
    <w:abstractNumId w:val="7"/>
  </w:num>
  <w:num w:numId="7" w16cid:durableId="1135638317">
    <w:abstractNumId w:val="13"/>
  </w:num>
  <w:num w:numId="8" w16cid:durableId="2133159925">
    <w:abstractNumId w:val="16"/>
  </w:num>
  <w:num w:numId="9" w16cid:durableId="922757809">
    <w:abstractNumId w:val="3"/>
  </w:num>
  <w:num w:numId="10" w16cid:durableId="2128769594">
    <w:abstractNumId w:val="2"/>
  </w:num>
  <w:num w:numId="11" w16cid:durableId="1036077774">
    <w:abstractNumId w:val="8"/>
  </w:num>
  <w:num w:numId="12" w16cid:durableId="1061710191">
    <w:abstractNumId w:val="12"/>
  </w:num>
  <w:num w:numId="13" w16cid:durableId="560212414">
    <w:abstractNumId w:val="9"/>
  </w:num>
  <w:num w:numId="14" w16cid:durableId="762068718">
    <w:abstractNumId w:val="17"/>
  </w:num>
  <w:num w:numId="15" w16cid:durableId="203910383">
    <w:abstractNumId w:val="5"/>
  </w:num>
  <w:num w:numId="16" w16cid:durableId="1476292416">
    <w:abstractNumId w:val="0"/>
  </w:num>
  <w:num w:numId="17" w16cid:durableId="26831882">
    <w:abstractNumId w:val="10"/>
  </w:num>
  <w:num w:numId="18" w16cid:durableId="4367986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CFC"/>
    <w:rsid w:val="0007539A"/>
    <w:rsid w:val="0008106A"/>
    <w:rsid w:val="000827F5"/>
    <w:rsid w:val="00083946"/>
    <w:rsid w:val="000C6753"/>
    <w:rsid w:val="000D5AF2"/>
    <w:rsid w:val="000F6290"/>
    <w:rsid w:val="001139B0"/>
    <w:rsid w:val="00117FA0"/>
    <w:rsid w:val="00161927"/>
    <w:rsid w:val="001775DA"/>
    <w:rsid w:val="001A7D82"/>
    <w:rsid w:val="00217703"/>
    <w:rsid w:val="002335CA"/>
    <w:rsid w:val="002D2219"/>
    <w:rsid w:val="002E25EE"/>
    <w:rsid w:val="002F35F8"/>
    <w:rsid w:val="00304475"/>
    <w:rsid w:val="00323714"/>
    <w:rsid w:val="00375FF4"/>
    <w:rsid w:val="004429F1"/>
    <w:rsid w:val="00465379"/>
    <w:rsid w:val="004767E9"/>
    <w:rsid w:val="00477D28"/>
    <w:rsid w:val="00524093"/>
    <w:rsid w:val="00556FEA"/>
    <w:rsid w:val="005D1786"/>
    <w:rsid w:val="00617E2D"/>
    <w:rsid w:val="0063132F"/>
    <w:rsid w:val="00637CC9"/>
    <w:rsid w:val="0065512E"/>
    <w:rsid w:val="00674E26"/>
    <w:rsid w:val="006A3B55"/>
    <w:rsid w:val="006B764F"/>
    <w:rsid w:val="006D0581"/>
    <w:rsid w:val="006F2156"/>
    <w:rsid w:val="006F2371"/>
    <w:rsid w:val="0073684C"/>
    <w:rsid w:val="00743BC0"/>
    <w:rsid w:val="0076760C"/>
    <w:rsid w:val="007C2410"/>
    <w:rsid w:val="007C7FE7"/>
    <w:rsid w:val="007D34FB"/>
    <w:rsid w:val="007E171B"/>
    <w:rsid w:val="007E1B6E"/>
    <w:rsid w:val="00810437"/>
    <w:rsid w:val="00855EDE"/>
    <w:rsid w:val="00863C5D"/>
    <w:rsid w:val="008C0A7B"/>
    <w:rsid w:val="008C7D85"/>
    <w:rsid w:val="008E4018"/>
    <w:rsid w:val="00906FFF"/>
    <w:rsid w:val="00967BDE"/>
    <w:rsid w:val="0098694B"/>
    <w:rsid w:val="009A2E2C"/>
    <w:rsid w:val="009B4307"/>
    <w:rsid w:val="009F146F"/>
    <w:rsid w:val="00A15E9A"/>
    <w:rsid w:val="00A22ECF"/>
    <w:rsid w:val="00A445C8"/>
    <w:rsid w:val="00AF61AE"/>
    <w:rsid w:val="00B155D5"/>
    <w:rsid w:val="00B82ADC"/>
    <w:rsid w:val="00B84E6C"/>
    <w:rsid w:val="00B95F7B"/>
    <w:rsid w:val="00BA549E"/>
    <w:rsid w:val="00BD1770"/>
    <w:rsid w:val="00BD28CC"/>
    <w:rsid w:val="00BD56C0"/>
    <w:rsid w:val="00BE5270"/>
    <w:rsid w:val="00C24B99"/>
    <w:rsid w:val="00CE0CC3"/>
    <w:rsid w:val="00D130C7"/>
    <w:rsid w:val="00D5546A"/>
    <w:rsid w:val="00DA1612"/>
    <w:rsid w:val="00E17FDE"/>
    <w:rsid w:val="00EA0CFC"/>
    <w:rsid w:val="00EE2F43"/>
    <w:rsid w:val="00F22148"/>
    <w:rsid w:val="00F44E27"/>
    <w:rsid w:val="00F73AA0"/>
    <w:rsid w:val="00F86C75"/>
    <w:rsid w:val="00FB68A9"/>
    <w:rsid w:val="00FD58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EAAC3"/>
  <w15:docId w15:val="{B2EF45F8-EA3D-4528-AF17-C4FF21A85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US" w:eastAsia="en-US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270"/>
  </w:style>
  <w:style w:type="paragraph" w:styleId="Heading1">
    <w:name w:val="heading 1"/>
    <w:basedOn w:val="Normal"/>
    <w:next w:val="Normal"/>
    <w:rsid w:val="00BE5270"/>
    <w:pPr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rsid w:val="00BE5270"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rsid w:val="00BE5270"/>
    <w:pPr>
      <w:outlineLvl w:val="2"/>
    </w:pPr>
    <w:rPr>
      <w:b/>
      <w:color w:val="8C7252"/>
      <w:sz w:val="24"/>
      <w:szCs w:val="24"/>
    </w:rPr>
  </w:style>
  <w:style w:type="paragraph" w:styleId="Heading4">
    <w:name w:val="heading 4"/>
    <w:basedOn w:val="Normal"/>
    <w:next w:val="Normal"/>
    <w:rsid w:val="00BE5270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rsid w:val="00BE5270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rsid w:val="00BE5270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BE5270"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Subtitle">
    <w:name w:val="Subtitle"/>
    <w:basedOn w:val="Normal"/>
    <w:next w:val="Normal"/>
    <w:rsid w:val="00BE5270"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FF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F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43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8A9"/>
  </w:style>
  <w:style w:type="paragraph" w:styleId="Footer">
    <w:name w:val="footer"/>
    <w:basedOn w:val="Normal"/>
    <w:link w:val="Foot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8A9"/>
  </w:style>
  <w:style w:type="paragraph" w:customStyle="1" w:styleId="Default">
    <w:name w:val="Default"/>
    <w:rsid w:val="009A2E2C"/>
    <w:pPr>
      <w:autoSpaceDE w:val="0"/>
      <w:autoSpaceDN w:val="0"/>
      <w:adjustRightInd w:val="0"/>
      <w:spacing w:before="0" w:line="240" w:lineRule="auto"/>
      <w:ind w:left="0"/>
    </w:pPr>
    <w:rPr>
      <w:rFonts w:ascii="Times New Roman" w:hAnsi="Times New Roman" w:cs="Times New Roman"/>
      <w:color w:val="000000"/>
      <w:sz w:val="24"/>
      <w:szCs w:val="24"/>
      <w:lang w:val="en-IN"/>
    </w:rPr>
  </w:style>
  <w:style w:type="character" w:styleId="Hyperlink">
    <w:name w:val="Hyperlink"/>
    <w:basedOn w:val="DefaultParagraphFont"/>
    <w:uiPriority w:val="99"/>
    <w:unhideWhenUsed/>
    <w:rsid w:val="009F14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C6753"/>
    <w:pPr>
      <w:spacing w:before="0" w:line="240" w:lineRule="auto"/>
      <w:ind w:left="0"/>
    </w:pPr>
    <w:rPr>
      <w:rFonts w:asciiTheme="minorHAnsi" w:eastAsiaTheme="minorHAnsi" w:hAnsiTheme="minorHAnsi" w:cstheme="minorBidi"/>
      <w:szCs w:val="20"/>
      <w:lang w:val="en-GB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554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facebook.com/photo/?fbid=528452112348756&amp;set=pcb.52846231901440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SOUMEN</dc:creator>
  <cp:lastModifiedBy>chakdaha college</cp:lastModifiedBy>
  <cp:revision>8</cp:revision>
  <dcterms:created xsi:type="dcterms:W3CDTF">2023-12-27T07:49:00Z</dcterms:created>
  <dcterms:modified xsi:type="dcterms:W3CDTF">2023-12-28T11:10:00Z</dcterms:modified>
</cp:coreProperties>
</file>